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CC5" w:rsidRPr="00E42CC5" w:rsidRDefault="00E42CC5" w:rsidP="00E42CC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42CC5">
        <w:rPr>
          <w:rFonts w:ascii="Times New Roman" w:eastAsia="Times New Roman" w:hAnsi="Times New Roman" w:cs="Times New Roman"/>
          <w:sz w:val="24"/>
          <w:szCs w:val="24"/>
          <w:lang w:eastAsia="fr-FR"/>
        </w:rPr>
        <w:t>Chers collègues,</w:t>
      </w:r>
    </w:p>
    <w:p w:rsidR="00E42CC5" w:rsidRPr="00E42CC5" w:rsidRDefault="00E42CC5" w:rsidP="00E42C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42CC5">
        <w:rPr>
          <w:rFonts w:ascii="Times New Roman" w:eastAsia="Times New Roman" w:hAnsi="Times New Roman" w:cs="Times New Roman"/>
          <w:b/>
          <w:bCs/>
          <w:sz w:val="48"/>
          <w:szCs w:val="48"/>
          <w:lang w:eastAsia="fr-FR"/>
        </w:rPr>
        <w:t>L'orientation est l'affaire de tous.</w:t>
      </w:r>
    </w:p>
    <w:p w:rsidR="00E42CC5" w:rsidRDefault="00E42CC5" w:rsidP="00E4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42CC5" w:rsidRPr="00E42CC5" w:rsidRDefault="00E42CC5" w:rsidP="00E4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bookmarkEnd w:id="0"/>
      <w:r w:rsidRPr="00E42CC5">
        <w:rPr>
          <w:rFonts w:ascii="Times New Roman" w:eastAsia="Times New Roman" w:hAnsi="Times New Roman" w:cs="Times New Roman"/>
          <w:sz w:val="24"/>
          <w:szCs w:val="24"/>
          <w:lang w:eastAsia="fr-FR"/>
        </w:rPr>
        <w:t>C'est la raison pour laquelle nous vous rappelons :</w:t>
      </w:r>
      <w:r w:rsidRPr="00E42CC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42CC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1°) Que vos élèves peuvent venir découvrir pendant une demi-journée les différentes filières dispensées au sein de notre établissement :</w:t>
      </w:r>
    </w:p>
    <w:p w:rsidR="00E42CC5" w:rsidRPr="00E42CC5" w:rsidRDefault="00E42CC5" w:rsidP="00E42C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42CC5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- Métiers des services à la personne</w:t>
      </w:r>
      <w:r w:rsidRPr="00E42CC5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br/>
        <w:t>- Métiers de la mode et de la maroquinerie</w:t>
      </w:r>
      <w:r w:rsidRPr="00E42CC5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br/>
        <w:t>- Métiers des services administratifs</w:t>
      </w:r>
      <w:r w:rsidRPr="00E42CC5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br/>
        <w:t>- Métiers de la sécurité par apprentissage</w:t>
      </w:r>
    </w:p>
    <w:p w:rsidR="00E42CC5" w:rsidRPr="00E42CC5" w:rsidRDefault="00E42CC5" w:rsidP="00E4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42CC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Pour cela, vous trouverez en pièce jointe  un tableau d'inscription que nous vous demanderons de </w:t>
      </w:r>
      <w:proofErr w:type="gramStart"/>
      <w:r w:rsidRPr="00E42CC5">
        <w:rPr>
          <w:rFonts w:ascii="Times New Roman" w:eastAsia="Times New Roman" w:hAnsi="Times New Roman" w:cs="Times New Roman"/>
          <w:sz w:val="24"/>
          <w:szCs w:val="24"/>
          <w:lang w:eastAsia="fr-FR"/>
        </w:rPr>
        <w:t>renseigner .</w:t>
      </w:r>
      <w:proofErr w:type="gramEnd"/>
      <w:r w:rsidRPr="00E42CC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Période retenue : De Décembre aux vacances de Pâques.</w:t>
      </w:r>
      <w:r w:rsidRPr="00E42CC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42CC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 son arrivée au lycée, il sera remis à l'élève une fiche de mini-stage pour récolter à la fois l'avis de ce dernier et celui du professeur de l'enseignement professionnel qui aura accueilli le jeune.</w:t>
      </w:r>
      <w:r w:rsidRPr="00E42CC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L'élève devra remettre ce document à la vie scolaire en partant.</w:t>
      </w:r>
      <w:r w:rsidRPr="00E42CC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Compte tenu du nombre important de demandes, nous vous demandons de nous faire parvenir </w:t>
      </w:r>
      <w:r w:rsidRPr="00E42CC5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les candidatures motivées</w:t>
      </w:r>
      <w:r w:rsidRPr="00E42CC5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Pr="00E42CC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42CC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2°) Nos portes ouvertes auront lieu le </w:t>
      </w:r>
      <w:r w:rsidRPr="00E42CC5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samedi 14 mars 2015 de 8h30 à 12h30</w:t>
      </w:r>
      <w:r w:rsidRPr="00E42CC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(vous serez prochainement destinataires d'affiches</w:t>
      </w:r>
      <w:proofErr w:type="gramStart"/>
      <w:r w:rsidRPr="00E42CC5">
        <w:rPr>
          <w:rFonts w:ascii="Times New Roman" w:eastAsia="Times New Roman" w:hAnsi="Times New Roman" w:cs="Times New Roman"/>
          <w:sz w:val="24"/>
          <w:szCs w:val="24"/>
          <w:lang w:eastAsia="fr-FR"/>
        </w:rPr>
        <w:t>)</w:t>
      </w:r>
      <w:proofErr w:type="gramEnd"/>
      <w:r w:rsidRPr="00E42CC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42CC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3°) Nous serons également présents au FOFE les 6 et 7 février 2015.</w:t>
      </w:r>
      <w:r w:rsidRPr="00E42CC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42CC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--</w:t>
      </w:r>
      <w:r w:rsidRPr="00E42CC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Benoît STANOWSKI</w:t>
      </w:r>
      <w:r w:rsidRPr="00E42CC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Proviseur Adjoint</w:t>
      </w:r>
      <w:r w:rsidRPr="00E42CC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LP Jean ROSTAND</w:t>
      </w:r>
      <w:r w:rsidRPr="00E42CC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16022 ANGOULEME Cedex</w:t>
      </w:r>
      <w:r w:rsidRPr="00E42CC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05.45.97.45.14 </w:t>
      </w:r>
    </w:p>
    <w:p w:rsidR="00A6702C" w:rsidRDefault="00A6702C"/>
    <w:sectPr w:rsidR="00A670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CC5"/>
    <w:rsid w:val="001339FB"/>
    <w:rsid w:val="001731FA"/>
    <w:rsid w:val="001874A8"/>
    <w:rsid w:val="0026346D"/>
    <w:rsid w:val="00282641"/>
    <w:rsid w:val="002A4723"/>
    <w:rsid w:val="002A69F7"/>
    <w:rsid w:val="00352380"/>
    <w:rsid w:val="00376845"/>
    <w:rsid w:val="00393AA3"/>
    <w:rsid w:val="004D60F8"/>
    <w:rsid w:val="0050156E"/>
    <w:rsid w:val="0054512F"/>
    <w:rsid w:val="00580ABE"/>
    <w:rsid w:val="005A3AEF"/>
    <w:rsid w:val="006B1AD6"/>
    <w:rsid w:val="006C2D76"/>
    <w:rsid w:val="00706780"/>
    <w:rsid w:val="007D5BC7"/>
    <w:rsid w:val="00850A93"/>
    <w:rsid w:val="00852A05"/>
    <w:rsid w:val="008573FB"/>
    <w:rsid w:val="008B7C09"/>
    <w:rsid w:val="008C4BBF"/>
    <w:rsid w:val="00963184"/>
    <w:rsid w:val="00A06835"/>
    <w:rsid w:val="00A13892"/>
    <w:rsid w:val="00A46975"/>
    <w:rsid w:val="00A6702C"/>
    <w:rsid w:val="00B870C5"/>
    <w:rsid w:val="00CD7045"/>
    <w:rsid w:val="00D569F4"/>
    <w:rsid w:val="00D92512"/>
    <w:rsid w:val="00DE2E74"/>
    <w:rsid w:val="00E42CC5"/>
    <w:rsid w:val="00E95D47"/>
    <w:rsid w:val="00ED10D4"/>
    <w:rsid w:val="00F25075"/>
    <w:rsid w:val="00F82AFC"/>
    <w:rsid w:val="00FB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42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2C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42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2C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1053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richard</cp:lastModifiedBy>
  <cp:revision>1</cp:revision>
  <cp:lastPrinted>2014-12-16T13:25:00Z</cp:lastPrinted>
  <dcterms:created xsi:type="dcterms:W3CDTF">2014-12-16T13:24:00Z</dcterms:created>
  <dcterms:modified xsi:type="dcterms:W3CDTF">2014-12-16T13:25:00Z</dcterms:modified>
</cp:coreProperties>
</file>